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F7A7" w14:textId="3BBDE9F7" w:rsidR="0080449E" w:rsidRDefault="0095322B">
      <w:r>
        <w:rPr>
          <w:noProof/>
        </w:rPr>
        <w:drawing>
          <wp:anchor distT="0" distB="0" distL="114300" distR="114300" simplePos="0" relativeHeight="251659776" behindDoc="0" locked="0" layoutInCell="1" allowOverlap="1" wp14:anchorId="5E326AE1" wp14:editId="31D30D8E">
            <wp:simplePos x="0" y="0"/>
            <wp:positionH relativeFrom="column">
              <wp:posOffset>1355090</wp:posOffset>
            </wp:positionH>
            <wp:positionV relativeFrom="paragraph">
              <wp:posOffset>-789940</wp:posOffset>
            </wp:positionV>
            <wp:extent cx="1541145" cy="1150620"/>
            <wp:effectExtent l="19050" t="0" r="1905" b="0"/>
            <wp:wrapNone/>
            <wp:docPr id="13" name="Image 13" descr="Z:\LOCAL JEUNES\A.L.S.H\Logo\Logos 2015\logo V3 - Cop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CAL JEUNES\A.L.S.H\Logo\Logos 2015\logo V3 - Copi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21E">
        <w:rPr>
          <w:noProof/>
          <w:lang w:eastAsia="en-US"/>
        </w:rPr>
        <w:pict w14:anchorId="580CB3C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0.95pt;margin-top:35.4pt;width:218.45pt;height:22.9pt;z-index:251663360;mso-height-percent:200;mso-position-horizontal-relative:text;mso-position-vertical-relative:text;mso-height-percent:200;mso-width-relative:margin;mso-height-relative:margin" fillcolor="#4bacc6 [3208]">
            <v:textbox style="mso-next-textbox:#_x0000_s1028;mso-fit-shape-to-text:t">
              <w:txbxContent>
                <w:p w14:paraId="165262E4" w14:textId="0091C332" w:rsidR="00425508" w:rsidRPr="000F2777" w:rsidRDefault="004113D7" w:rsidP="004255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VACANCES NOËL</w:t>
                  </w:r>
                  <w:r w:rsidR="00425508" w:rsidRPr="000F2777">
                    <w:rPr>
                      <w:b/>
                      <w:sz w:val="26"/>
                      <w:szCs w:val="26"/>
                    </w:rPr>
                    <w:t xml:space="preserve"> 20</w:t>
                  </w:r>
                  <w:r w:rsidR="003200EB">
                    <w:rPr>
                      <w:b/>
                      <w:sz w:val="26"/>
                      <w:szCs w:val="26"/>
                    </w:rPr>
                    <w:t>20</w:t>
                  </w:r>
                </w:p>
              </w:txbxContent>
            </v:textbox>
          </v:shape>
        </w:pict>
      </w:r>
      <w:r w:rsidR="0006321E">
        <w:rPr>
          <w:noProof/>
          <w:lang w:eastAsia="en-US"/>
        </w:rPr>
        <w:pict w14:anchorId="580A1848">
          <v:shape id="_x0000_s1026" type="#_x0000_t202" style="position:absolute;margin-left:-26.55pt;margin-top:-60.5pt;width:374.7pt;height:550.6pt;z-index:-251656192;mso-position-horizontal-relative:text;mso-position-vertical-relative:text;mso-width-relative:margin;mso-height-relative:margin" stroked="f">
            <v:textbox>
              <w:txbxContent>
                <w:p w14:paraId="3F0CE552" w14:textId="2891E179" w:rsidR="00425508" w:rsidRPr="00425508" w:rsidRDefault="00425508" w:rsidP="00425508">
                  <w:pPr>
                    <w:widowControl w:val="0"/>
                    <w:ind w:left="1416" w:firstLine="708"/>
                    <w:jc w:val="right"/>
                    <w:rPr>
                      <w:sz w:val="26"/>
                      <w:szCs w:val="26"/>
                    </w:rPr>
                  </w:pPr>
                </w:p>
                <w:p w14:paraId="6CC6584C" w14:textId="77777777" w:rsidR="00425508" w:rsidRDefault="00425508" w:rsidP="0042550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0364FD4" w14:textId="77777777" w:rsidR="00425508" w:rsidRDefault="00425508" w:rsidP="0042550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67BE48D" w14:textId="77777777" w:rsidR="000F2777" w:rsidRDefault="000F2777" w:rsidP="0042550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9FBD01C" w14:textId="25468D8B" w:rsidR="00425508" w:rsidRPr="003200EB" w:rsidRDefault="00425508" w:rsidP="0042550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C6BA8AC" w14:textId="77777777" w:rsidR="00425508" w:rsidRPr="000F2777" w:rsidRDefault="00425508" w:rsidP="0042550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EBECF5A" w14:textId="77777777" w:rsidR="0095322B" w:rsidRDefault="0095322B" w:rsidP="003200EB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</w:p>
                <w:p w14:paraId="5E3CF3E8" w14:textId="77777777" w:rsidR="0095322B" w:rsidRDefault="0095322B" w:rsidP="003200EB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</w:p>
                <w:p w14:paraId="5BCAF19E" w14:textId="77777777" w:rsidR="0095322B" w:rsidRDefault="0095322B" w:rsidP="003200EB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</w:p>
                <w:p w14:paraId="5615D925" w14:textId="1EB0C253" w:rsidR="0095322B" w:rsidRDefault="0095322B" w:rsidP="003200EB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 w:rsidRPr="003200EB">
                    <w:rPr>
                      <w:b/>
                      <w:bCs/>
                    </w:rPr>
                    <w:t>Chers parents,</w:t>
                  </w:r>
                </w:p>
                <w:p w14:paraId="4BA20802" w14:textId="77777777" w:rsidR="0095322B" w:rsidRDefault="0095322B" w:rsidP="003200EB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</w:p>
                <w:p w14:paraId="6F629909" w14:textId="1F383DA8" w:rsidR="003200EB" w:rsidRDefault="003200EB" w:rsidP="003200EB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 Local Jeunes de Béruges vous propose une pré-inscription dès la semaine prochaine jusqu’au 1er Décembre afin de permettre d’accueillir vos enfants durant les deux semaines de Noël.</w:t>
                  </w:r>
                </w:p>
                <w:p w14:paraId="3495EDB9" w14:textId="332B7CF4" w:rsidR="003200EB" w:rsidRDefault="003200EB" w:rsidP="003200EB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Vous recevrez par mail la fiche de pré-inscription, elle sera en ligne sur le site de Béruges, disponible au Local Jeunes, à l’accueil périscolaire et en mairie.</w:t>
                  </w:r>
                </w:p>
                <w:p w14:paraId="76CDAAFE" w14:textId="77777777" w:rsidR="003200EB" w:rsidRDefault="003200EB" w:rsidP="003200EB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</w:p>
                <w:p w14:paraId="4B25DBD7" w14:textId="77777777" w:rsidR="003200EB" w:rsidRDefault="003200EB" w:rsidP="003200EB">
                  <w:pPr>
                    <w:pStyle w:val="Standard"/>
                    <w:jc w:val="center"/>
                    <w:rPr>
                      <w:b/>
                      <w:bCs/>
                      <w:color w:val="FF0000"/>
                      <w:u w:val="single"/>
                    </w:rPr>
                  </w:pPr>
                  <w:r>
                    <w:rPr>
                      <w:b/>
                      <w:bCs/>
                      <w:color w:val="FF0000"/>
                      <w:u w:val="single"/>
                    </w:rPr>
                    <w:t>Attention, cette pré-inscription sera confirmée en fonction du nombre d’inscrit sur les deux semaines</w:t>
                  </w:r>
                </w:p>
                <w:p w14:paraId="03D82B3F" w14:textId="77777777" w:rsidR="003200EB" w:rsidRDefault="003200EB" w:rsidP="0042550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F66132D" w14:textId="1A6A8760" w:rsidR="00425508" w:rsidRPr="003200EB" w:rsidRDefault="006E7019" w:rsidP="0042550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200EB">
                    <w:rPr>
                      <w:b/>
                      <w:bCs/>
                      <w:sz w:val="24"/>
                      <w:szCs w:val="24"/>
                    </w:rPr>
                    <w:t>Nous vou</w:t>
                  </w:r>
                  <w:r w:rsidR="00425508" w:rsidRPr="003200EB">
                    <w:rPr>
                      <w:b/>
                      <w:bCs/>
                      <w:sz w:val="24"/>
                      <w:szCs w:val="24"/>
                    </w:rPr>
                    <w:t>s demandons donc de bien vouloir, nous transmettre au plus tôt vos souhaits d’inscription</w:t>
                  </w:r>
                  <w:r w:rsidRPr="003200EB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425508" w:rsidRPr="003200EB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200EB">
                    <w:rPr>
                      <w:b/>
                      <w:bCs/>
                      <w:sz w:val="24"/>
                      <w:szCs w:val="24"/>
                    </w:rPr>
                    <w:t>grâce à cette fiche</w:t>
                  </w:r>
                </w:p>
                <w:p w14:paraId="79FA6602" w14:textId="6DF8D18F" w:rsidR="006E7019" w:rsidRPr="003200EB" w:rsidRDefault="006E7019" w:rsidP="0042550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200EB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Les </w:t>
                  </w:r>
                  <w:r w:rsidR="0006321E">
                    <w:rPr>
                      <w:b/>
                      <w:bCs/>
                      <w:sz w:val="28"/>
                      <w:szCs w:val="28"/>
                      <w:u w:val="single"/>
                    </w:rPr>
                    <w:t>pré-</w:t>
                  </w:r>
                  <w:r w:rsidRPr="003200EB">
                    <w:rPr>
                      <w:b/>
                      <w:bCs/>
                      <w:sz w:val="28"/>
                      <w:szCs w:val="28"/>
                      <w:u w:val="single"/>
                    </w:rPr>
                    <w:t>inscriptions prendront fin le 1</w:t>
                  </w:r>
                  <w:r w:rsidRPr="003200EB">
                    <w:rPr>
                      <w:b/>
                      <w:bCs/>
                      <w:sz w:val="28"/>
                      <w:szCs w:val="28"/>
                      <w:u w:val="single"/>
                      <w:vertAlign w:val="superscript"/>
                    </w:rPr>
                    <w:t>er</w:t>
                  </w:r>
                  <w:r w:rsidRPr="003200EB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Décembre.</w:t>
                  </w:r>
                  <w:r w:rsidRPr="003200EB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14:paraId="6B9AC81A" w14:textId="77777777" w:rsidR="003200EB" w:rsidRPr="000F2777" w:rsidRDefault="003200EB" w:rsidP="0042550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F521195" w14:textId="77777777" w:rsidR="003200EB" w:rsidRPr="003200EB" w:rsidRDefault="003200EB" w:rsidP="003200EB">
                  <w:pPr>
                    <w:pStyle w:val="Standard"/>
                    <w:jc w:val="center"/>
                    <w:rPr>
                      <w:b/>
                      <w:bCs/>
                      <w:highlight w:val="yellow"/>
                      <w:shd w:val="clear" w:color="auto" w:fill="00FF00"/>
                    </w:rPr>
                  </w:pPr>
                  <w:r w:rsidRPr="003200EB">
                    <w:rPr>
                      <w:b/>
                      <w:bCs/>
                      <w:highlight w:val="yellow"/>
                      <w:shd w:val="clear" w:color="auto" w:fill="00FF00"/>
                    </w:rPr>
                    <w:t>Comme toujours, vos idées, envies sont les bienvenues !</w:t>
                  </w:r>
                </w:p>
                <w:p w14:paraId="16285191" w14:textId="7A794C21" w:rsidR="006E7019" w:rsidRPr="000F2777" w:rsidRDefault="003200EB" w:rsidP="003200EB">
                  <w:pPr>
                    <w:jc w:val="center"/>
                    <w:rPr>
                      <w:sz w:val="24"/>
                      <w:szCs w:val="24"/>
                    </w:rPr>
                  </w:pPr>
                  <w:r w:rsidRPr="003200EB">
                    <w:rPr>
                      <w:b/>
                      <w:bCs/>
                      <w:kern w:val="0"/>
                      <w:sz w:val="24"/>
                      <w:szCs w:val="24"/>
                      <w:highlight w:val="yellow"/>
                      <w:shd w:val="clear" w:color="auto" w:fill="00FF00"/>
                    </w:rPr>
                    <w:t>N’hésitez pas à passer, envoyer un email, ou courriers</w:t>
                  </w:r>
                </w:p>
                <w:p w14:paraId="23CDDE73" w14:textId="77777777" w:rsidR="00425508" w:rsidRPr="000F2777" w:rsidRDefault="00425508" w:rsidP="0042550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BDBB327" w14:textId="2760C35C" w:rsidR="00425508" w:rsidRPr="000F2777" w:rsidRDefault="00425508" w:rsidP="004255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2777">
                    <w:rPr>
                      <w:b/>
                      <w:sz w:val="24"/>
                      <w:szCs w:val="24"/>
                    </w:rPr>
                    <w:t xml:space="preserve">Une réponse définitive </w:t>
                  </w:r>
                  <w:r w:rsidRPr="000F2777">
                    <w:rPr>
                      <w:sz w:val="24"/>
                      <w:szCs w:val="24"/>
                    </w:rPr>
                    <w:t xml:space="preserve">sur l’ouverture du Local </w:t>
                  </w:r>
                  <w:r w:rsidR="0006321E">
                    <w:rPr>
                      <w:sz w:val="24"/>
                      <w:szCs w:val="24"/>
                    </w:rPr>
                    <w:t>pendant les</w:t>
                  </w:r>
                  <w:r w:rsidR="004113D7">
                    <w:rPr>
                      <w:sz w:val="24"/>
                      <w:szCs w:val="24"/>
                    </w:rPr>
                    <w:t xml:space="preserve"> 2</w:t>
                  </w:r>
                  <w:r w:rsidRPr="000F2777">
                    <w:rPr>
                      <w:sz w:val="24"/>
                      <w:szCs w:val="24"/>
                    </w:rPr>
                    <w:t xml:space="preserve"> semaine</w:t>
                  </w:r>
                  <w:r w:rsidR="004113D7">
                    <w:rPr>
                      <w:sz w:val="24"/>
                      <w:szCs w:val="24"/>
                    </w:rPr>
                    <w:t xml:space="preserve">s </w:t>
                  </w:r>
                  <w:r w:rsidRPr="000F2777">
                    <w:rPr>
                      <w:sz w:val="24"/>
                      <w:szCs w:val="24"/>
                    </w:rPr>
                    <w:t>de vacances vous se</w:t>
                  </w:r>
                  <w:r w:rsidR="006E7019" w:rsidRPr="000F2777">
                    <w:rPr>
                      <w:sz w:val="24"/>
                      <w:szCs w:val="24"/>
                    </w:rPr>
                    <w:t>ra donnée</w:t>
                  </w:r>
                  <w:r w:rsidR="004113D7">
                    <w:rPr>
                      <w:b/>
                      <w:sz w:val="24"/>
                      <w:szCs w:val="24"/>
                    </w:rPr>
                    <w:t xml:space="preserve"> au plus tard le </w:t>
                  </w:r>
                  <w:r w:rsidR="003200EB">
                    <w:rPr>
                      <w:b/>
                      <w:sz w:val="24"/>
                      <w:szCs w:val="24"/>
                    </w:rPr>
                    <w:t>lundi 07</w:t>
                  </w:r>
                  <w:r w:rsidR="006E7019" w:rsidRPr="000F2777">
                    <w:rPr>
                      <w:b/>
                      <w:sz w:val="24"/>
                      <w:szCs w:val="24"/>
                    </w:rPr>
                    <w:t xml:space="preserve"> Décembre.</w:t>
                  </w:r>
                </w:p>
                <w:p w14:paraId="26749CB0" w14:textId="77777777" w:rsidR="000F2777" w:rsidRPr="000F2777" w:rsidRDefault="000F2777" w:rsidP="004255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954ADEE" w14:textId="7ED76CF9" w:rsidR="000F2777" w:rsidRDefault="000F2777" w:rsidP="004255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14:paraId="72DF6FCF" w14:textId="77777777" w:rsidR="0095322B" w:rsidRPr="00425508" w:rsidRDefault="0095322B" w:rsidP="0095322B">
                  <w:pPr>
                    <w:widowControl w:val="0"/>
                    <w:ind w:left="1416" w:firstLine="708"/>
                    <w:jc w:val="both"/>
                    <w:rPr>
                      <w:sz w:val="26"/>
                      <w:szCs w:val="26"/>
                    </w:rPr>
                  </w:pPr>
                  <w:r w:rsidRPr="00425508">
                    <w:rPr>
                      <w:sz w:val="26"/>
                      <w:szCs w:val="26"/>
                    </w:rPr>
                    <w:t>ALSH « Local Jeunes »</w:t>
                  </w:r>
                </w:p>
                <w:p w14:paraId="00D13EA1" w14:textId="77777777" w:rsidR="0095322B" w:rsidRPr="00425508" w:rsidRDefault="0095322B" w:rsidP="0095322B">
                  <w:pPr>
                    <w:widowControl w:val="0"/>
                    <w:ind w:left="1416" w:firstLine="708"/>
                    <w:jc w:val="both"/>
                    <w:rPr>
                      <w:sz w:val="26"/>
                      <w:szCs w:val="26"/>
                    </w:rPr>
                  </w:pPr>
                  <w:r w:rsidRPr="00425508">
                    <w:rPr>
                      <w:sz w:val="26"/>
                      <w:szCs w:val="26"/>
                    </w:rPr>
                    <w:t>1 rue François Albert</w:t>
                  </w:r>
                </w:p>
                <w:p w14:paraId="765C65A6" w14:textId="77777777" w:rsidR="0095322B" w:rsidRPr="00425508" w:rsidRDefault="0095322B" w:rsidP="0095322B">
                  <w:pPr>
                    <w:widowControl w:val="0"/>
                    <w:ind w:left="1416" w:firstLine="708"/>
                    <w:jc w:val="both"/>
                    <w:rPr>
                      <w:sz w:val="26"/>
                      <w:szCs w:val="26"/>
                    </w:rPr>
                  </w:pPr>
                  <w:r w:rsidRPr="00425508">
                    <w:rPr>
                      <w:sz w:val="26"/>
                      <w:szCs w:val="26"/>
                    </w:rPr>
                    <w:t>86 190 BERUGES</w:t>
                  </w:r>
                </w:p>
                <w:p w14:paraId="120E698E" w14:textId="39FAC27D" w:rsidR="000F2777" w:rsidRDefault="0095322B" w:rsidP="0095322B">
                  <w:pPr>
                    <w:widowControl w:val="0"/>
                    <w:ind w:left="1416" w:firstLine="708"/>
                    <w:jc w:val="both"/>
                    <w:rPr>
                      <w:sz w:val="26"/>
                      <w:szCs w:val="26"/>
                    </w:rPr>
                  </w:pPr>
                  <w:r w:rsidRPr="00425508">
                    <w:rPr>
                      <w:sz w:val="26"/>
                      <w:szCs w:val="26"/>
                    </w:rPr>
                    <w:t>05 49 03 35 2</w:t>
                  </w:r>
                  <w:r>
                    <w:rPr>
                      <w:sz w:val="26"/>
                      <w:szCs w:val="26"/>
                    </w:rPr>
                    <w:t xml:space="preserve">6 / </w:t>
                  </w:r>
                  <w:r w:rsidRPr="00425508">
                    <w:rPr>
                      <w:sz w:val="26"/>
                      <w:szCs w:val="26"/>
                    </w:rPr>
                    <w:t>06 74 14 58 37</w:t>
                  </w:r>
                </w:p>
                <w:p w14:paraId="640408F4" w14:textId="2FCE26EA" w:rsidR="0095322B" w:rsidRPr="0095322B" w:rsidRDefault="0095322B" w:rsidP="0095322B">
                  <w:pPr>
                    <w:widowControl w:val="0"/>
                    <w:ind w:left="1416" w:firstLine="7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localjeunesberuges@hotmail.fr</w:t>
                  </w:r>
                </w:p>
              </w:txbxContent>
            </v:textbox>
          </v:shape>
        </w:pict>
      </w:r>
      <w:r w:rsidR="0006321E">
        <w:rPr>
          <w:noProof/>
        </w:rPr>
        <w:pict w14:anchorId="7A5989D8">
          <v:shape id="_x0000_s1027" type="#_x0000_t202" style="position:absolute;margin-left:353.25pt;margin-top:-36.5pt;width:374.7pt;height:558.1pt;z-index:-251655168;mso-position-horizontal-relative:text;mso-position-vertical-relative:text;mso-width-relative:margin;mso-height-relative:margin" stroked="f">
            <v:textbox style="mso-next-textbox:#_x0000_s1027">
              <w:txbxContent>
                <w:p w14:paraId="14421250" w14:textId="0687FD65" w:rsidR="006E7019" w:rsidRPr="006E7019" w:rsidRDefault="006E7019" w:rsidP="006E7019">
                  <w:pPr>
                    <w:jc w:val="center"/>
                    <w:rPr>
                      <w:color w:val="auto"/>
                      <w:sz w:val="28"/>
                      <w:szCs w:val="28"/>
                      <w:u w:val="single"/>
                    </w:rPr>
                  </w:pPr>
                  <w:r w:rsidRPr="006E7019">
                    <w:rPr>
                      <w:color w:val="auto"/>
                      <w:sz w:val="28"/>
                      <w:szCs w:val="28"/>
                      <w:u w:val="single"/>
                    </w:rPr>
                    <w:t>Fiche d</w:t>
                  </w:r>
                  <w:r w:rsidR="003200EB">
                    <w:rPr>
                      <w:color w:val="auto"/>
                      <w:sz w:val="28"/>
                      <w:szCs w:val="28"/>
                      <w:u w:val="single"/>
                    </w:rPr>
                    <w:t>e pré-</w:t>
                  </w:r>
                  <w:r w:rsidRPr="006E7019">
                    <w:rPr>
                      <w:color w:val="auto"/>
                      <w:sz w:val="28"/>
                      <w:szCs w:val="28"/>
                      <w:u w:val="single"/>
                    </w:rPr>
                    <w:t xml:space="preserve">inscription </w:t>
                  </w:r>
                </w:p>
                <w:p w14:paraId="45C548B3" w14:textId="77777777" w:rsidR="006E7019" w:rsidRDefault="006E7019" w:rsidP="00425508">
                  <w:pPr>
                    <w:jc w:val="center"/>
                    <w:rPr>
                      <w:color w:val="auto"/>
                      <w:sz w:val="32"/>
                      <w:szCs w:val="32"/>
                      <w:u w:val="single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2"/>
                    <w:gridCol w:w="828"/>
                    <w:gridCol w:w="2885"/>
                    <w:gridCol w:w="828"/>
                  </w:tblGrid>
                  <w:tr w:rsidR="006E7019" w:rsidRPr="006E7019" w14:paraId="133BFB29" w14:textId="77777777" w:rsidTr="0095322B">
                    <w:tc>
                      <w:tcPr>
                        <w:tcW w:w="2802" w:type="dxa"/>
                        <w:shd w:val="clear" w:color="auto" w:fill="4BACC6" w:themeFill="accent5"/>
                      </w:tcPr>
                      <w:p w14:paraId="3C82D95D" w14:textId="77777777" w:rsidR="006E7019" w:rsidRPr="006E7019" w:rsidRDefault="006E7019" w:rsidP="006E7019">
                        <w:pPr>
                          <w:spacing w:before="240" w:after="240"/>
                          <w:jc w:val="center"/>
                          <w:rPr>
                            <w:color w:val="auto"/>
                            <w:sz w:val="24"/>
                            <w:szCs w:val="24"/>
                            <w:u w:val="single"/>
                          </w:rPr>
                        </w:pPr>
                        <w:r w:rsidRPr="006E7019">
                          <w:rPr>
                            <w:color w:val="auto"/>
                            <w:sz w:val="24"/>
                            <w:szCs w:val="24"/>
                            <w:u w:val="single"/>
                          </w:rPr>
                          <w:t>Jour</w:t>
                        </w:r>
                      </w:p>
                    </w:tc>
                    <w:tc>
                      <w:tcPr>
                        <w:tcW w:w="800" w:type="dxa"/>
                        <w:shd w:val="clear" w:color="auto" w:fill="4BACC6" w:themeFill="accent5"/>
                      </w:tcPr>
                      <w:p w14:paraId="02D99291" w14:textId="77777777" w:rsidR="006E7019" w:rsidRPr="006E7019" w:rsidRDefault="006E7019" w:rsidP="006E7019">
                        <w:pPr>
                          <w:spacing w:before="240" w:after="240"/>
                          <w:jc w:val="center"/>
                          <w:rPr>
                            <w:color w:val="auto"/>
                            <w:sz w:val="24"/>
                            <w:szCs w:val="24"/>
                            <w:u w:val="single"/>
                          </w:rPr>
                        </w:pPr>
                        <w:r w:rsidRPr="006E7019">
                          <w:rPr>
                            <w:color w:val="auto"/>
                            <w:sz w:val="24"/>
                            <w:szCs w:val="24"/>
                            <w:u w:val="single"/>
                          </w:rPr>
                          <w:t>o/n</w:t>
                        </w:r>
                      </w:p>
                    </w:tc>
                    <w:tc>
                      <w:tcPr>
                        <w:tcW w:w="2885" w:type="dxa"/>
                        <w:shd w:val="clear" w:color="auto" w:fill="4BACC6" w:themeFill="accent5"/>
                      </w:tcPr>
                      <w:p w14:paraId="6FD8669E" w14:textId="77777777" w:rsidR="006E7019" w:rsidRPr="006E7019" w:rsidRDefault="006E7019" w:rsidP="006E7019">
                        <w:pPr>
                          <w:spacing w:before="240" w:after="240"/>
                          <w:jc w:val="center"/>
                          <w:rPr>
                            <w:color w:val="auto"/>
                            <w:sz w:val="24"/>
                            <w:szCs w:val="24"/>
                            <w:u w:val="single"/>
                          </w:rPr>
                        </w:pPr>
                        <w:r w:rsidRPr="006E7019">
                          <w:rPr>
                            <w:color w:val="auto"/>
                            <w:sz w:val="24"/>
                            <w:szCs w:val="24"/>
                            <w:u w:val="single"/>
                          </w:rPr>
                          <w:t xml:space="preserve">Jour </w:t>
                        </w:r>
                      </w:p>
                    </w:tc>
                    <w:tc>
                      <w:tcPr>
                        <w:tcW w:w="719" w:type="dxa"/>
                        <w:shd w:val="clear" w:color="auto" w:fill="4BACC6" w:themeFill="accent5"/>
                      </w:tcPr>
                      <w:p w14:paraId="5BE5A01A" w14:textId="77777777" w:rsidR="006E7019" w:rsidRPr="006E7019" w:rsidRDefault="006E7019" w:rsidP="006E7019">
                        <w:pPr>
                          <w:spacing w:before="240" w:after="240"/>
                          <w:jc w:val="center"/>
                          <w:rPr>
                            <w:color w:val="auto"/>
                            <w:sz w:val="24"/>
                            <w:szCs w:val="24"/>
                            <w:u w:val="single"/>
                          </w:rPr>
                        </w:pPr>
                        <w:r w:rsidRPr="006E7019">
                          <w:rPr>
                            <w:color w:val="auto"/>
                            <w:sz w:val="24"/>
                            <w:szCs w:val="24"/>
                            <w:u w:val="single"/>
                          </w:rPr>
                          <w:t>o/n</w:t>
                        </w:r>
                      </w:p>
                    </w:tc>
                  </w:tr>
                  <w:tr w:rsidR="006E7019" w:rsidRPr="006E7019" w14:paraId="1340EAAD" w14:textId="77777777" w:rsidTr="0095322B">
                    <w:tc>
                      <w:tcPr>
                        <w:tcW w:w="2802" w:type="dxa"/>
                        <w:shd w:val="clear" w:color="auto" w:fill="4BACC6" w:themeFill="accent5"/>
                      </w:tcPr>
                      <w:p w14:paraId="7F1F1514" w14:textId="61F829F8" w:rsidR="006E7019" w:rsidRPr="006E7019" w:rsidRDefault="006E7019" w:rsidP="006E7019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</w:rPr>
                        </w:pPr>
                        <w:r w:rsidRPr="006E7019">
                          <w:rPr>
                            <w:color w:val="auto"/>
                          </w:rPr>
                          <w:t>Lundi 2</w:t>
                        </w:r>
                        <w:r w:rsidR="003200EB">
                          <w:rPr>
                            <w:color w:val="auto"/>
                          </w:rPr>
                          <w:t>1</w:t>
                        </w:r>
                        <w:r w:rsidRPr="006E7019">
                          <w:rPr>
                            <w:color w:val="auto"/>
                          </w:rPr>
                          <w:t xml:space="preserve"> Décembre</w:t>
                        </w:r>
                      </w:p>
                    </w:tc>
                    <w:tc>
                      <w:tcPr>
                        <w:tcW w:w="800" w:type="dxa"/>
                        <w:shd w:val="clear" w:color="auto" w:fill="4BACC6" w:themeFill="accent5"/>
                      </w:tcPr>
                      <w:p w14:paraId="6678A184" w14:textId="0AAD23C9" w:rsidR="006E7019" w:rsidRPr="006E7019" w:rsidRDefault="006E7019" w:rsidP="006E7019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85" w:type="dxa"/>
                        <w:shd w:val="clear" w:color="auto" w:fill="4BACC6" w:themeFill="accent5"/>
                      </w:tcPr>
                      <w:p w14:paraId="3CD92B88" w14:textId="683BFC4F" w:rsidR="006E7019" w:rsidRPr="006E7019" w:rsidRDefault="006E7019" w:rsidP="006E7019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</w:rPr>
                        </w:pPr>
                        <w:r w:rsidRPr="006E7019">
                          <w:rPr>
                            <w:color w:val="auto"/>
                          </w:rPr>
                          <w:t xml:space="preserve">Lundi </w:t>
                        </w:r>
                        <w:r w:rsidR="003200EB">
                          <w:rPr>
                            <w:color w:val="auto"/>
                          </w:rPr>
                          <w:t>28 Décembre</w:t>
                        </w:r>
                      </w:p>
                    </w:tc>
                    <w:tc>
                      <w:tcPr>
                        <w:tcW w:w="719" w:type="dxa"/>
                        <w:shd w:val="clear" w:color="auto" w:fill="4BACC6" w:themeFill="accent5"/>
                      </w:tcPr>
                      <w:p w14:paraId="7267CD6E" w14:textId="5B2D78D5" w:rsidR="006E7019" w:rsidRPr="006E7019" w:rsidRDefault="006E7019" w:rsidP="006E7019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6E7019" w:rsidRPr="006E7019" w14:paraId="1FCA055B" w14:textId="77777777" w:rsidTr="0095322B">
                    <w:tc>
                      <w:tcPr>
                        <w:tcW w:w="2802" w:type="dxa"/>
                        <w:shd w:val="clear" w:color="auto" w:fill="4BACC6" w:themeFill="accent5"/>
                      </w:tcPr>
                      <w:p w14:paraId="3C77B01C" w14:textId="3F15313E" w:rsidR="006E7019" w:rsidRPr="006E7019" w:rsidRDefault="006E7019" w:rsidP="006E7019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</w:rPr>
                        </w:pPr>
                        <w:r w:rsidRPr="006E7019">
                          <w:rPr>
                            <w:color w:val="auto"/>
                          </w:rPr>
                          <w:t>Mardi 2</w:t>
                        </w:r>
                        <w:r w:rsidR="003200EB">
                          <w:rPr>
                            <w:color w:val="auto"/>
                          </w:rPr>
                          <w:t>2</w:t>
                        </w:r>
                        <w:r w:rsidRPr="006E7019"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0" w:type="dxa"/>
                        <w:shd w:val="clear" w:color="auto" w:fill="4BACC6" w:themeFill="accent5"/>
                      </w:tcPr>
                      <w:p w14:paraId="56AC0407" w14:textId="77777777" w:rsidR="006E7019" w:rsidRPr="006E7019" w:rsidRDefault="006E7019" w:rsidP="006E7019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85" w:type="dxa"/>
                        <w:shd w:val="clear" w:color="auto" w:fill="4BACC6" w:themeFill="accent5"/>
                      </w:tcPr>
                      <w:p w14:paraId="202362ED" w14:textId="6149A496" w:rsidR="006E7019" w:rsidRPr="006E7019" w:rsidRDefault="006E7019" w:rsidP="004113D7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</w:rPr>
                        </w:pPr>
                        <w:r w:rsidRPr="006E7019">
                          <w:rPr>
                            <w:color w:val="auto"/>
                          </w:rPr>
                          <w:t>Mardi 2</w:t>
                        </w:r>
                        <w:r w:rsidR="003200EB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719" w:type="dxa"/>
                        <w:shd w:val="clear" w:color="auto" w:fill="4BACC6" w:themeFill="accent5"/>
                      </w:tcPr>
                      <w:p w14:paraId="0896E489" w14:textId="77777777" w:rsidR="006E7019" w:rsidRPr="006E7019" w:rsidRDefault="006E7019" w:rsidP="006E7019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  <w:u w:val="single"/>
                          </w:rPr>
                        </w:pPr>
                      </w:p>
                    </w:tc>
                  </w:tr>
                  <w:tr w:rsidR="006E7019" w:rsidRPr="006E7019" w14:paraId="35B5D6AE" w14:textId="77777777" w:rsidTr="0095322B">
                    <w:tc>
                      <w:tcPr>
                        <w:tcW w:w="2802" w:type="dxa"/>
                        <w:shd w:val="clear" w:color="auto" w:fill="4BACC6" w:themeFill="accent5"/>
                      </w:tcPr>
                      <w:p w14:paraId="243C46A2" w14:textId="2B0EED9E" w:rsidR="006E7019" w:rsidRPr="006E7019" w:rsidRDefault="006E7019" w:rsidP="006E7019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</w:rPr>
                        </w:pPr>
                        <w:r w:rsidRPr="006E7019">
                          <w:rPr>
                            <w:color w:val="auto"/>
                          </w:rPr>
                          <w:t>Mercredi 2</w:t>
                        </w:r>
                        <w:r w:rsidR="003200EB">
                          <w:rPr>
                            <w:color w:val="auto"/>
                          </w:rPr>
                          <w:t>3</w:t>
                        </w:r>
                        <w:r w:rsidRPr="006E7019"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0" w:type="dxa"/>
                        <w:shd w:val="clear" w:color="auto" w:fill="4BACC6" w:themeFill="accent5"/>
                      </w:tcPr>
                      <w:p w14:paraId="376E6EC6" w14:textId="77777777" w:rsidR="006E7019" w:rsidRPr="006E7019" w:rsidRDefault="006E7019" w:rsidP="006E7019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85" w:type="dxa"/>
                        <w:shd w:val="clear" w:color="auto" w:fill="4BACC6" w:themeFill="accent5"/>
                      </w:tcPr>
                      <w:p w14:paraId="229C6511" w14:textId="54FEB783" w:rsidR="006E7019" w:rsidRPr="006E7019" w:rsidRDefault="006E7019" w:rsidP="004113D7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</w:rPr>
                        </w:pPr>
                        <w:r w:rsidRPr="006E7019">
                          <w:rPr>
                            <w:color w:val="auto"/>
                          </w:rPr>
                          <w:t>Mercredi 3</w:t>
                        </w:r>
                        <w:r w:rsidR="003200EB"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719" w:type="dxa"/>
                        <w:shd w:val="clear" w:color="auto" w:fill="4BACC6" w:themeFill="accent5"/>
                      </w:tcPr>
                      <w:p w14:paraId="64DE0D6C" w14:textId="77777777" w:rsidR="006E7019" w:rsidRPr="006E7019" w:rsidRDefault="006E7019" w:rsidP="006E7019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  <w:u w:val="single"/>
                          </w:rPr>
                        </w:pPr>
                      </w:p>
                    </w:tc>
                  </w:tr>
                  <w:tr w:rsidR="006E7019" w:rsidRPr="006E7019" w14:paraId="12EA73DE" w14:textId="77777777" w:rsidTr="0095322B">
                    <w:tc>
                      <w:tcPr>
                        <w:tcW w:w="2802" w:type="dxa"/>
                        <w:shd w:val="clear" w:color="auto" w:fill="4BACC6" w:themeFill="accent5"/>
                      </w:tcPr>
                      <w:p w14:paraId="1BF9A103" w14:textId="76BEA062" w:rsidR="006E7019" w:rsidRPr="006E7019" w:rsidRDefault="006E7019" w:rsidP="006E7019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</w:rPr>
                        </w:pPr>
                        <w:r w:rsidRPr="006E7019">
                          <w:rPr>
                            <w:color w:val="auto"/>
                          </w:rPr>
                          <w:t>Jeudi 2</w:t>
                        </w:r>
                        <w:r w:rsidR="003200EB">
                          <w:rPr>
                            <w:color w:val="auto"/>
                          </w:rPr>
                          <w:t>4</w:t>
                        </w:r>
                        <w:r w:rsidRPr="006E7019"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0" w:type="dxa"/>
                        <w:shd w:val="clear" w:color="auto" w:fill="4BACC6" w:themeFill="accent5"/>
                      </w:tcPr>
                      <w:p w14:paraId="52A2B4B9" w14:textId="77777777" w:rsidR="006E7019" w:rsidRPr="006E7019" w:rsidRDefault="006E7019" w:rsidP="006E7019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85" w:type="dxa"/>
                        <w:shd w:val="clear" w:color="auto" w:fill="4BACC6" w:themeFill="accent5"/>
                      </w:tcPr>
                      <w:p w14:paraId="46FC05BB" w14:textId="00A117A8" w:rsidR="006E7019" w:rsidRPr="006E7019" w:rsidRDefault="006E7019" w:rsidP="004113D7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</w:rPr>
                        </w:pPr>
                        <w:r w:rsidRPr="006E7019">
                          <w:rPr>
                            <w:color w:val="auto"/>
                          </w:rPr>
                          <w:t xml:space="preserve">Jeudi </w:t>
                        </w:r>
                        <w:r w:rsidR="003200EB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719" w:type="dxa"/>
                        <w:shd w:val="clear" w:color="auto" w:fill="4BACC6" w:themeFill="accent5"/>
                      </w:tcPr>
                      <w:p w14:paraId="4D74BFAF" w14:textId="77777777" w:rsidR="006E7019" w:rsidRPr="006E7019" w:rsidRDefault="006E7019" w:rsidP="006E7019">
                        <w:pPr>
                          <w:spacing w:before="240" w:line="360" w:lineRule="auto"/>
                          <w:jc w:val="center"/>
                          <w:rPr>
                            <w:color w:val="auto"/>
                            <w:u w:val="single"/>
                          </w:rPr>
                        </w:pPr>
                      </w:p>
                    </w:tc>
                  </w:tr>
                  <w:tr w:rsidR="006E7019" w:rsidRPr="006E7019" w14:paraId="57D88A52" w14:textId="77777777" w:rsidTr="006E7019">
                    <w:tc>
                      <w:tcPr>
                        <w:tcW w:w="2802" w:type="dxa"/>
                      </w:tcPr>
                      <w:p w14:paraId="476BD694" w14:textId="68DD398C" w:rsidR="006E7019" w:rsidRPr="003200EB" w:rsidRDefault="006E7019" w:rsidP="006E7019">
                        <w:pPr>
                          <w:spacing w:before="240" w:line="360" w:lineRule="auto"/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3200EB">
                          <w:rPr>
                            <w:b/>
                            <w:bCs/>
                            <w:color w:val="FF0000"/>
                          </w:rPr>
                          <w:t>Vendredi 2</w:t>
                        </w:r>
                        <w:r w:rsidR="003200EB" w:rsidRPr="003200EB">
                          <w:rPr>
                            <w:b/>
                            <w:bCs/>
                            <w:color w:val="FF0000"/>
                          </w:rPr>
                          <w:t>5</w:t>
                        </w:r>
                        <w:r w:rsidRPr="003200EB"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0" w:type="dxa"/>
                      </w:tcPr>
                      <w:p w14:paraId="0F13B7D2" w14:textId="7B60A2C5" w:rsidR="006E7019" w:rsidRPr="003200EB" w:rsidRDefault="003200EB" w:rsidP="006E7019">
                        <w:pPr>
                          <w:spacing w:before="240" w:line="360" w:lineRule="auto"/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3200EB">
                          <w:rPr>
                            <w:b/>
                            <w:bCs/>
                            <w:color w:val="FF0000"/>
                          </w:rPr>
                          <w:t>FERIE</w:t>
                        </w:r>
                      </w:p>
                    </w:tc>
                    <w:tc>
                      <w:tcPr>
                        <w:tcW w:w="2885" w:type="dxa"/>
                      </w:tcPr>
                      <w:p w14:paraId="027FB4C8" w14:textId="75E69CD6" w:rsidR="006E7019" w:rsidRPr="003200EB" w:rsidRDefault="006E7019" w:rsidP="004113D7">
                        <w:pPr>
                          <w:spacing w:before="240" w:line="360" w:lineRule="auto"/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3200EB">
                          <w:rPr>
                            <w:b/>
                            <w:bCs/>
                            <w:color w:val="FF0000"/>
                          </w:rPr>
                          <w:t xml:space="preserve">Vendredi </w:t>
                        </w:r>
                        <w:r w:rsidR="003200EB">
                          <w:rPr>
                            <w:b/>
                            <w:bCs/>
                            <w:color w:val="FF0000"/>
                          </w:rPr>
                          <w:t>1er</w:t>
                        </w:r>
                        <w:r w:rsidR="00916350" w:rsidRPr="003200EB">
                          <w:rPr>
                            <w:b/>
                            <w:bCs/>
                            <w:color w:val="FF0000"/>
                          </w:rPr>
                          <w:t xml:space="preserve"> J</w:t>
                        </w:r>
                        <w:r w:rsidR="004113D7" w:rsidRPr="003200EB">
                          <w:rPr>
                            <w:b/>
                            <w:bCs/>
                            <w:color w:val="FF0000"/>
                          </w:rPr>
                          <w:t>anvier</w:t>
                        </w:r>
                        <w:r w:rsidRPr="003200EB"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84706B0" w14:textId="45514E16" w:rsidR="006E7019" w:rsidRPr="003200EB" w:rsidRDefault="003200EB" w:rsidP="006E7019">
                        <w:pPr>
                          <w:spacing w:before="240" w:line="360" w:lineRule="auto"/>
                          <w:jc w:val="center"/>
                          <w:rPr>
                            <w:b/>
                            <w:bCs/>
                            <w:color w:val="FF0000"/>
                            <w:u w:val="single"/>
                          </w:rPr>
                        </w:pPr>
                        <w:r w:rsidRPr="003200EB">
                          <w:rPr>
                            <w:b/>
                            <w:bCs/>
                            <w:color w:val="FF0000"/>
                          </w:rPr>
                          <w:t>FERIE</w:t>
                        </w:r>
                      </w:p>
                    </w:tc>
                  </w:tr>
                </w:tbl>
                <w:p w14:paraId="293F4A6D" w14:textId="77777777" w:rsidR="006E7019" w:rsidRPr="006E7019" w:rsidRDefault="006E7019" w:rsidP="00425508">
                  <w:pPr>
                    <w:jc w:val="center"/>
                    <w:rPr>
                      <w:color w:val="auto"/>
                      <w:sz w:val="28"/>
                      <w:szCs w:val="28"/>
                      <w:u w:val="single"/>
                    </w:rPr>
                  </w:pPr>
                </w:p>
                <w:p w14:paraId="7C16FAE1" w14:textId="77777777" w:rsidR="00425508" w:rsidRPr="006E7019" w:rsidRDefault="00425508" w:rsidP="00425508">
                  <w:pPr>
                    <w:jc w:val="center"/>
                    <w:rPr>
                      <w:color w:val="auto"/>
                      <w:sz w:val="24"/>
                      <w:szCs w:val="24"/>
                      <w:u w:val="single"/>
                    </w:rPr>
                  </w:pPr>
                  <w:r w:rsidRPr="006E7019">
                    <w:rPr>
                      <w:color w:val="auto"/>
                      <w:sz w:val="24"/>
                      <w:szCs w:val="24"/>
                      <w:u w:val="single"/>
                    </w:rPr>
                    <w:t>Autorisation parentale</w:t>
                  </w:r>
                </w:p>
                <w:p w14:paraId="18A38E4A" w14:textId="77777777" w:rsidR="00425508" w:rsidRPr="006E7019" w:rsidRDefault="00425508" w:rsidP="00425508">
                  <w:pPr>
                    <w:jc w:val="center"/>
                    <w:rPr>
                      <w:color w:val="auto"/>
                      <w:sz w:val="24"/>
                      <w:szCs w:val="24"/>
                      <w:u w:val="single"/>
                    </w:rPr>
                  </w:pPr>
                </w:p>
                <w:p w14:paraId="55966CCC" w14:textId="77777777" w:rsidR="00425508" w:rsidRDefault="00425508" w:rsidP="00425508">
                  <w:pPr>
                    <w:widowControl w:val="0"/>
                  </w:pPr>
                  <w:r w:rsidRPr="0098588A">
                    <w:t>Nom des parents ou du responsable légal</w:t>
                  </w:r>
                  <w:r>
                    <w:t> :……………………………………………….</w:t>
                  </w:r>
                </w:p>
                <w:p w14:paraId="06D8A5A1" w14:textId="77777777" w:rsidR="00425508" w:rsidRPr="0098588A" w:rsidRDefault="00425508" w:rsidP="00425508">
                  <w:pPr>
                    <w:widowControl w:val="0"/>
                  </w:pPr>
                </w:p>
                <w:p w14:paraId="4056CAF5" w14:textId="77777777" w:rsidR="00425508" w:rsidRDefault="00425508" w:rsidP="00425508">
                  <w:pPr>
                    <w:widowControl w:val="0"/>
                  </w:pPr>
                  <w:r w:rsidRPr="0098588A">
                    <w:t>Adresse des parents:……………………………………………………………………</w:t>
                  </w:r>
                  <w:r>
                    <w:t>…</w:t>
                  </w:r>
                </w:p>
                <w:p w14:paraId="5CB4FF0E" w14:textId="77777777" w:rsidR="00425508" w:rsidRPr="0098588A" w:rsidRDefault="00425508" w:rsidP="00425508">
                  <w:pPr>
                    <w:widowControl w:val="0"/>
                  </w:pPr>
                  <w:r w:rsidRPr="0098588A">
                    <w:t>…………</w:t>
                  </w:r>
                  <w:r>
                    <w:t>…………............................................</w:t>
                  </w:r>
                  <w:r w:rsidR="000F2777">
                    <w:t>..................................................................</w:t>
                  </w:r>
                </w:p>
                <w:p w14:paraId="26A9A510" w14:textId="77777777" w:rsidR="00425508" w:rsidRPr="0098588A" w:rsidRDefault="00425508" w:rsidP="00425508">
                  <w:pPr>
                    <w:widowControl w:val="0"/>
                  </w:pPr>
                  <w:r w:rsidRPr="0098588A">
                    <w:t> </w:t>
                  </w:r>
                </w:p>
                <w:p w14:paraId="552E1CA5" w14:textId="77777777" w:rsidR="00425508" w:rsidRDefault="00425508" w:rsidP="00425508">
                  <w:pPr>
                    <w:widowControl w:val="0"/>
                  </w:pPr>
                  <w:r w:rsidRPr="0098588A">
                    <w:t>Numéro de téléphone en cas d’urgence  : …………………………………</w:t>
                  </w:r>
                  <w:r>
                    <w:t>……………..</w:t>
                  </w:r>
                </w:p>
                <w:p w14:paraId="650DCADE" w14:textId="77777777" w:rsidR="00425508" w:rsidRPr="0098588A" w:rsidRDefault="00425508" w:rsidP="00425508">
                  <w:pPr>
                    <w:widowControl w:val="0"/>
                  </w:pPr>
                  <w:r>
                    <w:t>Email :</w:t>
                  </w:r>
                  <w:r w:rsidRPr="0098588A">
                    <w:t>……………………………</w:t>
                  </w:r>
                  <w:r>
                    <w:t>………….....................................................................</w:t>
                  </w:r>
                  <w:r w:rsidR="000F2777">
                    <w:t>.</w:t>
                  </w:r>
                </w:p>
                <w:p w14:paraId="5D2C9A30" w14:textId="77777777" w:rsidR="00425508" w:rsidRPr="0098588A" w:rsidRDefault="00425508" w:rsidP="00425508">
                  <w:pPr>
                    <w:widowControl w:val="0"/>
                  </w:pPr>
                  <w:r w:rsidRPr="0098588A">
                    <w:t> </w:t>
                  </w:r>
                </w:p>
                <w:p w14:paraId="132400BA" w14:textId="77777777" w:rsidR="00425508" w:rsidRDefault="00425508" w:rsidP="00425508">
                  <w:pPr>
                    <w:widowControl w:val="0"/>
                  </w:pPr>
                  <w:r w:rsidRPr="0098588A">
                    <w:t>J’autorise mon fils, ma fille……………………………………....</w:t>
                  </w:r>
                  <w:r>
                    <w:t>....................................</w:t>
                  </w:r>
                  <w:r w:rsidR="000F2777">
                    <w:t>.</w:t>
                  </w:r>
                </w:p>
                <w:p w14:paraId="673C9884" w14:textId="77777777" w:rsidR="00425508" w:rsidRPr="0098588A" w:rsidRDefault="00425508" w:rsidP="00425508">
                  <w:pPr>
                    <w:widowControl w:val="0"/>
                  </w:pPr>
                  <w:r w:rsidRPr="0098588A">
                    <w:t>Né(e) le :……………………..………</w:t>
                  </w:r>
                  <w:r>
                    <w:t>………..................................................................</w:t>
                  </w:r>
                  <w:r w:rsidR="000F2777">
                    <w:t>.</w:t>
                  </w:r>
                </w:p>
                <w:p w14:paraId="1AB3DB98" w14:textId="77777777" w:rsidR="00425508" w:rsidRPr="0098588A" w:rsidRDefault="00425508" w:rsidP="00425508">
                  <w:pPr>
                    <w:widowControl w:val="0"/>
                  </w:pPr>
                  <w:r w:rsidRPr="0098588A">
                    <w:t> </w:t>
                  </w:r>
                </w:p>
                <w:p w14:paraId="00FC0F51" w14:textId="2027C435" w:rsidR="00425508" w:rsidRDefault="00425508" w:rsidP="00425508">
                  <w:pPr>
                    <w:widowControl w:val="0"/>
                  </w:pPr>
                  <w:r>
                    <w:t>À participer aux activités de l’ALSH</w:t>
                  </w:r>
                  <w:r w:rsidRPr="0098588A">
                    <w:t xml:space="preserve"> </w:t>
                  </w:r>
                  <w:r>
                    <w:t>« </w:t>
                  </w:r>
                  <w:r w:rsidRPr="0098588A">
                    <w:t>Local Jeunes</w:t>
                  </w:r>
                  <w:r>
                    <w:t> »</w:t>
                  </w:r>
                </w:p>
                <w:p w14:paraId="309EDA4E" w14:textId="5929ACE3" w:rsidR="0095322B" w:rsidRDefault="0095322B" w:rsidP="00425508">
                  <w:pPr>
                    <w:widowControl w:val="0"/>
                  </w:pPr>
                </w:p>
                <w:p w14:paraId="2EDA7667" w14:textId="42116B29" w:rsidR="0095322B" w:rsidRPr="0098588A" w:rsidRDefault="0095322B" w:rsidP="00425508">
                  <w:pPr>
                    <w:widowControl w:val="0"/>
                  </w:pPr>
                  <w:r w:rsidRPr="0095322B">
                    <w:t>J’autorise les prises de vues et l’utilisation des images par la commune de Béruges de l’enfant cité ci-dessus (rayer cette mention en cas de refus)</w:t>
                  </w:r>
                  <w:r w:rsidRPr="0095322B">
                    <w:rPr>
                      <w:sz w:val="14"/>
                      <w:szCs w:val="14"/>
                    </w:rPr>
                    <w:t> </w:t>
                  </w:r>
                </w:p>
                <w:p w14:paraId="60E459A3" w14:textId="77777777" w:rsidR="00425508" w:rsidRPr="0098588A" w:rsidRDefault="00425508" w:rsidP="00425508">
                  <w:pPr>
                    <w:widowControl w:val="0"/>
                  </w:pPr>
                  <w:r w:rsidRPr="0098588A">
                    <w:t> </w:t>
                  </w:r>
                </w:p>
                <w:p w14:paraId="334F996F" w14:textId="77777777" w:rsidR="00425508" w:rsidRPr="0098588A" w:rsidRDefault="00425508" w:rsidP="00425508">
                  <w:pPr>
                    <w:widowControl w:val="0"/>
                  </w:pPr>
                  <w:r w:rsidRPr="0098588A">
                    <w:t>J’autorise mon fils, ma fille à quitter le Local Jeunes avant la fermeture (si oui à quelle heure)</w:t>
                  </w:r>
                  <w:r>
                    <w:t xml:space="preserve"> </w:t>
                  </w:r>
                  <w:r w:rsidRPr="0098588A">
                    <w:t>:</w:t>
                  </w:r>
                </w:p>
                <w:p w14:paraId="0FBE06C0" w14:textId="77777777" w:rsidR="00425508" w:rsidRPr="0098588A" w:rsidRDefault="00425508" w:rsidP="00425508">
                  <w:pPr>
                    <w:widowControl w:val="0"/>
                    <w:jc w:val="both"/>
                  </w:pPr>
                  <w:r w:rsidRPr="0098588A">
                    <w:t> </w:t>
                  </w:r>
                </w:p>
                <w:p w14:paraId="0815BBE9" w14:textId="77777777" w:rsidR="00425508" w:rsidRDefault="00425508" w:rsidP="00425508">
                  <w:pPr>
                    <w:widowControl w:val="0"/>
                    <w:jc w:val="both"/>
                  </w:pPr>
                  <w:r w:rsidRPr="0098588A">
                    <w:t>Avec Mr ou Mme :…………………………………../ Seul(e)</w:t>
                  </w:r>
                  <w:r w:rsidRPr="0098588A">
                    <w:tab/>
                  </w:r>
                </w:p>
                <w:p w14:paraId="44D68A0C" w14:textId="77777777" w:rsidR="00425508" w:rsidRPr="0098588A" w:rsidRDefault="00425508" w:rsidP="00425508">
                  <w:pPr>
                    <w:widowControl w:val="0"/>
                    <w:jc w:val="both"/>
                  </w:pP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  <w:t xml:space="preserve">     </w:t>
                  </w:r>
                </w:p>
                <w:p w14:paraId="757AD53C" w14:textId="77777777" w:rsidR="00425508" w:rsidRPr="0098588A" w:rsidRDefault="00425508" w:rsidP="00425508">
                  <w:pPr>
                    <w:widowControl w:val="0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</w:t>
                  </w:r>
                  <w:r w:rsidRPr="0098588A">
                    <w:t>DATE :</w:t>
                  </w:r>
                </w:p>
                <w:p w14:paraId="045347B3" w14:textId="77777777" w:rsidR="00425508" w:rsidRPr="0098588A" w:rsidRDefault="00425508" w:rsidP="00425508">
                  <w:pPr>
                    <w:widowControl w:val="0"/>
                    <w:jc w:val="center"/>
                  </w:pP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>
                    <w:t xml:space="preserve">                  </w:t>
                  </w:r>
                  <w:r w:rsidRPr="0098588A">
                    <w:t>SIGNATURE</w:t>
                  </w:r>
                  <w:r>
                    <w:t> :</w:t>
                  </w:r>
                </w:p>
                <w:p w14:paraId="09F25CE5" w14:textId="77777777" w:rsidR="00425508" w:rsidRDefault="00425508" w:rsidP="00425508"/>
              </w:txbxContent>
            </v:textbox>
          </v:shape>
        </w:pict>
      </w:r>
    </w:p>
    <w:sectPr w:rsidR="0080449E" w:rsidSect="00425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508"/>
    <w:rsid w:val="0006321E"/>
    <w:rsid w:val="000F2777"/>
    <w:rsid w:val="003200EB"/>
    <w:rsid w:val="004113D7"/>
    <w:rsid w:val="00425508"/>
    <w:rsid w:val="00505EFB"/>
    <w:rsid w:val="006321E0"/>
    <w:rsid w:val="006E7019"/>
    <w:rsid w:val="008043B1"/>
    <w:rsid w:val="0080449E"/>
    <w:rsid w:val="00916350"/>
    <w:rsid w:val="0095322B"/>
    <w:rsid w:val="00F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06D0B844"/>
  <w15:docId w15:val="{DFD1EF13-EB9D-4C44-8EEE-3F4F71F7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08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508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5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E70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0EB"/>
    <w:pPr>
      <w:widowControl w:val="0"/>
      <w:suppressAutoHyphens/>
      <w:autoSpaceDN w:val="0"/>
      <w:spacing w:after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local-jeune</dc:creator>
  <cp:lastModifiedBy>Local Jeunes</cp:lastModifiedBy>
  <cp:revision>4</cp:revision>
  <dcterms:created xsi:type="dcterms:W3CDTF">2017-11-08T09:18:00Z</dcterms:created>
  <dcterms:modified xsi:type="dcterms:W3CDTF">2020-11-03T15:47:00Z</dcterms:modified>
</cp:coreProperties>
</file>